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4905DB3E" w:rsidR="000A03A4" w:rsidRPr="002C4099" w:rsidRDefault="000A03A4" w:rsidP="00CD5236">
      <w:pPr>
        <w:jc w:val="center"/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</w:pPr>
      <w:r w:rsidRPr="002C4099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>Kh</w:t>
      </w:r>
      <w:r w:rsidR="007D5580" w:rsidRPr="002C4099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>óa đào tạo</w:t>
      </w:r>
      <w:r w:rsidR="00DA6542" w:rsidRPr="002C4099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  <w:lang w:val="en-US"/>
        </w:rPr>
        <w:t xml:space="preserve"> </w:t>
      </w:r>
      <w:r w:rsidR="002C4099" w:rsidRPr="002C4099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>kỹ thuật chuyên môn “Theo dõi</w:t>
      </w:r>
      <w:r w:rsidR="00D91B06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 xml:space="preserve"> và chăm sóc sau ghép thận – K1</w:t>
      </w:r>
      <w:r w:rsidR="00D91B06" w:rsidRPr="00D91B06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>3</w:t>
      </w:r>
      <w:r w:rsidR="002C4099" w:rsidRPr="002C4099">
        <w:rPr>
          <w:rFonts w:ascii="Times New Roman Bold" w:eastAsia="Times New Roman" w:hAnsi="Times New Roman Bold" w:cs="Arial"/>
          <w:b/>
          <w:color w:val="005BAA"/>
          <w:spacing w:val="-8"/>
          <w:sz w:val="28"/>
          <w:szCs w:val="28"/>
        </w:rPr>
        <w:t>”</w:t>
      </w:r>
    </w:p>
    <w:p w14:paraId="28A430DC" w14:textId="5AEC3F85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số </w:t>
      </w:r>
      <w:r w:rsidR="00D91B06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4289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/QĐ-VĐ, ngày</w:t>
      </w:r>
      <w:r w:rsidR="00E17CE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D91B06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06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D91B06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tháng 8</w:t>
      </w:r>
      <w:r w:rsidR="00E17CE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1560"/>
        <w:gridCol w:w="4961"/>
      </w:tblGrid>
      <w:tr w:rsidR="00702B5B" w:rsidRPr="004E6488" w14:paraId="43E0124A" w14:textId="3C7D5924" w:rsidTr="00D91B06">
        <w:trPr>
          <w:trHeight w:val="695"/>
          <w:tblHeader/>
          <w:jc w:val="center"/>
        </w:trPr>
        <w:tc>
          <w:tcPr>
            <w:tcW w:w="70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D91B06" w:rsidRPr="004E6488" w14:paraId="68C03FEC" w14:textId="15BCF4B4" w:rsidTr="00D91B06">
        <w:trPr>
          <w:trHeight w:val="737"/>
          <w:jc w:val="center"/>
        </w:trPr>
        <w:tc>
          <w:tcPr>
            <w:tcW w:w="704" w:type="dxa"/>
            <w:vAlign w:val="center"/>
          </w:tcPr>
          <w:p w14:paraId="062A831E" w14:textId="77777777" w:rsidR="00D91B06" w:rsidRPr="004E6488" w:rsidRDefault="00D91B06" w:rsidP="00D91B06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79F22589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Huy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11304AE4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sz w:val="26"/>
                <w:szCs w:val="26"/>
              </w:rPr>
              <w:t>Khánh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4EE3BC60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23/8/1993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54001821" w:rsidR="00D91B06" w:rsidRPr="00AA3F12" w:rsidRDefault="00D91B06" w:rsidP="00D91B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Bệnh viện Thanh Nhàn</w:t>
            </w:r>
          </w:p>
        </w:tc>
      </w:tr>
      <w:tr w:rsidR="00D91B06" w:rsidRPr="004E6488" w14:paraId="4BA6FCF8" w14:textId="78CA6FE3" w:rsidTr="00D91B06">
        <w:trPr>
          <w:trHeight w:val="737"/>
          <w:jc w:val="center"/>
        </w:trPr>
        <w:tc>
          <w:tcPr>
            <w:tcW w:w="704" w:type="dxa"/>
            <w:vAlign w:val="center"/>
          </w:tcPr>
          <w:p w14:paraId="32612810" w14:textId="77777777" w:rsidR="00D91B06" w:rsidRPr="004E6488" w:rsidRDefault="00D91B06" w:rsidP="00D91B06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021A52FE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Ngọc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4B02966E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sz w:val="26"/>
                <w:szCs w:val="26"/>
              </w:rPr>
              <w:t>Mạnh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07317168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20/11/1995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1D9CE633" w:rsidR="00D91B06" w:rsidRPr="00AA3F12" w:rsidRDefault="00D91B06" w:rsidP="00D91B06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Bệnh viện Thanh Nhàn</w:t>
            </w:r>
          </w:p>
        </w:tc>
      </w:tr>
      <w:tr w:rsidR="00D91B06" w:rsidRPr="004E6488" w14:paraId="6F164C1B" w14:textId="77777777" w:rsidTr="00D91B06">
        <w:trPr>
          <w:trHeight w:val="737"/>
          <w:jc w:val="center"/>
        </w:trPr>
        <w:tc>
          <w:tcPr>
            <w:tcW w:w="704" w:type="dxa"/>
            <w:vAlign w:val="center"/>
          </w:tcPr>
          <w:p w14:paraId="1CB42C23" w14:textId="77777777" w:rsidR="00D91B06" w:rsidRPr="004E6488" w:rsidRDefault="00D91B06" w:rsidP="00D91B06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2B310FFA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Thị Minh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47637660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sz w:val="26"/>
                <w:szCs w:val="26"/>
              </w:rPr>
              <w:t>Phương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05ABDED4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17/3/1995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0A98B459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Bệnh viện Thanh Nhàn</w:t>
            </w:r>
          </w:p>
        </w:tc>
      </w:tr>
      <w:tr w:rsidR="00D91B06" w:rsidRPr="004E6488" w14:paraId="7A651BA6" w14:textId="77777777" w:rsidTr="00D91B06">
        <w:trPr>
          <w:trHeight w:val="737"/>
          <w:jc w:val="center"/>
        </w:trPr>
        <w:tc>
          <w:tcPr>
            <w:tcW w:w="704" w:type="dxa"/>
            <w:vAlign w:val="center"/>
          </w:tcPr>
          <w:p w14:paraId="6EBF3F77" w14:textId="77777777" w:rsidR="00D91B06" w:rsidRPr="004E6488" w:rsidRDefault="00D91B06" w:rsidP="00D91B06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2DA919E3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Trần Ngọc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46BA5B1D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sz w:val="26"/>
                <w:szCs w:val="26"/>
              </w:rPr>
              <w:t>Tiến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006F0FBE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11/01/1991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18EBE551" w:rsidR="00D91B06" w:rsidRPr="00AA3F12" w:rsidRDefault="00D91B06" w:rsidP="00D91B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2A82">
              <w:rPr>
                <w:rFonts w:ascii="Times New Roman" w:hAnsi="Times New Roman"/>
                <w:color w:val="000000"/>
                <w:sz w:val="26"/>
                <w:szCs w:val="26"/>
              </w:rPr>
              <w:t>Bệnh viện Thanh Nhàn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8ABC3" w14:textId="77777777" w:rsidR="0075648A" w:rsidRDefault="0075648A" w:rsidP="00004441">
      <w:r>
        <w:separator/>
      </w:r>
    </w:p>
  </w:endnote>
  <w:endnote w:type="continuationSeparator" w:id="0">
    <w:p w14:paraId="66338ECA" w14:textId="77777777" w:rsidR="0075648A" w:rsidRDefault="0075648A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85A86" w14:textId="77777777" w:rsidR="0075648A" w:rsidRDefault="0075648A" w:rsidP="00004441">
      <w:r>
        <w:separator/>
      </w:r>
    </w:p>
  </w:footnote>
  <w:footnote w:type="continuationSeparator" w:id="0">
    <w:p w14:paraId="4F6F7226" w14:textId="77777777" w:rsidR="0075648A" w:rsidRDefault="0075648A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4099"/>
    <w:rsid w:val="002C6EF8"/>
    <w:rsid w:val="002D4169"/>
    <w:rsid w:val="002E4D7F"/>
    <w:rsid w:val="002F3973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5648A"/>
    <w:rsid w:val="00756B79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A3F12"/>
    <w:rsid w:val="00AB5EBC"/>
    <w:rsid w:val="00AF22CC"/>
    <w:rsid w:val="00AF2AB8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F0114"/>
    <w:rsid w:val="00D072FF"/>
    <w:rsid w:val="00D1189F"/>
    <w:rsid w:val="00D11BF6"/>
    <w:rsid w:val="00D42BED"/>
    <w:rsid w:val="00D91B06"/>
    <w:rsid w:val="00DA6542"/>
    <w:rsid w:val="00E14C93"/>
    <w:rsid w:val="00E17CE5"/>
    <w:rsid w:val="00ED58ED"/>
    <w:rsid w:val="00F01C71"/>
    <w:rsid w:val="00F029CE"/>
    <w:rsid w:val="00F70E36"/>
    <w:rsid w:val="00F8452F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2021-02-22T02:57:00Z</cp:lastPrinted>
  <dcterms:created xsi:type="dcterms:W3CDTF">2021-02-22T02:49:00Z</dcterms:created>
  <dcterms:modified xsi:type="dcterms:W3CDTF">2025-10-21T07:10:00Z</dcterms:modified>
</cp:coreProperties>
</file>